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0E30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 xml:space="preserve">Oznámení o konání Valné hromady TJ Lokomotivy Ústí n/L z. s. </w:t>
      </w:r>
    </w:p>
    <w:p w14:paraId="2B3307A7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</w:p>
    <w:p w14:paraId="5FB95EB1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>Řádná valná hromada TJ Lokomotivy Ústí n/L z. s. se koná v sobotu 18. 4. 2026 v 12:30 hodin na kuželně spolku (případně náhradní valná hromada v 13 hodin).</w:t>
      </w:r>
    </w:p>
    <w:p w14:paraId="6572A203" w14:textId="77777777" w:rsidR="00E253B4" w:rsidRPr="001311A7" w:rsidRDefault="00E253B4" w:rsidP="001311A7">
      <w:pPr>
        <w:spacing w:line="276" w:lineRule="auto"/>
        <w:jc w:val="both"/>
        <w:rPr>
          <w:b/>
          <w:sz w:val="40"/>
          <w:szCs w:val="40"/>
        </w:rPr>
      </w:pPr>
    </w:p>
    <w:p w14:paraId="79BE34A3" w14:textId="77777777" w:rsidR="00E253B4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>Program:</w:t>
      </w:r>
    </w:p>
    <w:p w14:paraId="10F65278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>1. Zpráva prezidenta, předsedů oddílů, ekonomky</w:t>
      </w:r>
    </w:p>
    <w:p w14:paraId="54C685CE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>2. Přihlášení soutěží</w:t>
      </w:r>
    </w:p>
    <w:p w14:paraId="5F082339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>3. Diskuze</w:t>
      </w:r>
    </w:p>
    <w:p w14:paraId="563C376B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>4. Různé</w:t>
      </w:r>
    </w:p>
    <w:p w14:paraId="5F26EB6C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</w:p>
    <w:p w14:paraId="7322691F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>Připomínám, že každé družstvo si zvolí/potvrdí vedoucího družstva pro následující sezonu 2026/2027 a sdělí kromě jeho jména i jeho emailovou adresu a tel. číslo</w:t>
      </w:r>
      <w:r w:rsidR="00E253B4" w:rsidRPr="001311A7">
        <w:rPr>
          <w:b/>
          <w:sz w:val="40"/>
          <w:szCs w:val="40"/>
        </w:rPr>
        <w:t xml:space="preserve"> a dále uvede, jakou soutěž má spolek přihlásit (předběžně si vedoucí družstva dohodne hráče, i když definitivní podobu soupisek se určí a podá až v srpnu)</w:t>
      </w:r>
      <w:r w:rsidRPr="001311A7">
        <w:rPr>
          <w:b/>
          <w:sz w:val="40"/>
          <w:szCs w:val="40"/>
        </w:rPr>
        <w:t>.</w:t>
      </w:r>
    </w:p>
    <w:p w14:paraId="0A27B0C4" w14:textId="77777777" w:rsidR="00655183" w:rsidRPr="001311A7" w:rsidRDefault="00655183" w:rsidP="001311A7">
      <w:pPr>
        <w:spacing w:line="276" w:lineRule="auto"/>
        <w:jc w:val="both"/>
        <w:rPr>
          <w:b/>
          <w:sz w:val="40"/>
          <w:szCs w:val="40"/>
        </w:rPr>
      </w:pPr>
    </w:p>
    <w:p w14:paraId="2FB51543" w14:textId="77777777" w:rsidR="00D22A99" w:rsidRPr="001311A7" w:rsidRDefault="00D22A99" w:rsidP="001311A7">
      <w:pPr>
        <w:spacing w:line="276" w:lineRule="auto"/>
        <w:jc w:val="both"/>
        <w:rPr>
          <w:b/>
          <w:sz w:val="40"/>
          <w:szCs w:val="40"/>
        </w:rPr>
      </w:pPr>
      <w:r w:rsidRPr="001311A7">
        <w:rPr>
          <w:b/>
          <w:sz w:val="40"/>
          <w:szCs w:val="40"/>
        </w:rPr>
        <w:t xml:space="preserve">Na VH zvu kromě členů spolku s právem hlasování také všechny další osoby, které hrají, chtějí hrát či jinak </w:t>
      </w:r>
      <w:r w:rsidR="00E253B4" w:rsidRPr="001311A7">
        <w:rPr>
          <w:b/>
          <w:sz w:val="40"/>
          <w:szCs w:val="40"/>
        </w:rPr>
        <w:t>hodlají přispět k činnosti spolu/oddílů</w:t>
      </w:r>
      <w:r w:rsidR="00655183" w:rsidRPr="001311A7">
        <w:rPr>
          <w:b/>
          <w:sz w:val="40"/>
          <w:szCs w:val="40"/>
        </w:rPr>
        <w:t>.</w:t>
      </w:r>
    </w:p>
    <w:p w14:paraId="50FD7ECF" w14:textId="77777777" w:rsidR="009F201C" w:rsidRPr="001311A7" w:rsidRDefault="009F201C" w:rsidP="001311A7">
      <w:pPr>
        <w:spacing w:line="276" w:lineRule="auto"/>
        <w:jc w:val="both"/>
        <w:rPr>
          <w:sz w:val="40"/>
          <w:szCs w:val="40"/>
        </w:rPr>
      </w:pPr>
    </w:p>
    <w:sectPr w:rsidR="009F201C" w:rsidRPr="0013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99"/>
    <w:rsid w:val="001311A7"/>
    <w:rsid w:val="00655183"/>
    <w:rsid w:val="009F201C"/>
    <w:rsid w:val="00C77445"/>
    <w:rsid w:val="00D22A99"/>
    <w:rsid w:val="00E253B4"/>
    <w:rsid w:val="00E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08E4"/>
  <w15:chartTrackingRefBased/>
  <w15:docId w15:val="{7A4548F7-22A3-4C6C-808B-7972462F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Matoušek</dc:creator>
  <cp:keywords/>
  <dc:description/>
  <cp:lastModifiedBy>Zdenek Ramajzl</cp:lastModifiedBy>
  <cp:revision>2</cp:revision>
  <cp:lastPrinted>2026-03-25T19:38:00Z</cp:lastPrinted>
  <dcterms:created xsi:type="dcterms:W3CDTF">2026-03-25T19:39:00Z</dcterms:created>
  <dcterms:modified xsi:type="dcterms:W3CDTF">2026-03-25T19:39:00Z</dcterms:modified>
</cp:coreProperties>
</file>